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00AD9">
      <w:pPr>
        <w:spacing w:before="156" w:beforeLines="50" w:after="156" w:afterLines="50" w:line="560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bookmarkStart w:id="1" w:name="_GoBack"/>
      <w:bookmarkEnd w:id="1"/>
      <w:r>
        <w:rPr>
          <w:rFonts w:hint="eastAsia" w:ascii="方正公文小标宋" w:hAnsi="方正公文小标宋" w:eastAsia="方正公文小标宋" w:cs="方正公文小标宋"/>
          <w:kern w:val="0"/>
          <w:sz w:val="44"/>
          <w:szCs w:val="44"/>
          <w:lang w:val="en-US" w:eastAsia="zh-CN"/>
        </w:rPr>
        <w:t>校长</w:t>
      </w:r>
      <w:r>
        <w:rPr>
          <w:rFonts w:hint="eastAsia" w:ascii="方正公文小标宋" w:hAnsi="方正公文小标宋" w:eastAsia="方正公文小标宋" w:cs="方正公文小标宋"/>
          <w:kern w:val="0"/>
          <w:sz w:val="44"/>
          <w:szCs w:val="44"/>
        </w:rPr>
        <w:t>接待日预约申请表</w:t>
      </w:r>
    </w:p>
    <w:p w14:paraId="07F21139">
      <w:pPr>
        <w:spacing w:line="400" w:lineRule="exact"/>
        <w:rPr>
          <w:rFonts w:ascii="方正楷体_GB2312" w:eastAsia="方正楷体_GB2312"/>
          <w:sz w:val="28"/>
          <w:szCs w:val="28"/>
        </w:rPr>
      </w:pPr>
      <w:r>
        <w:rPr>
          <w:rFonts w:hint="eastAsia" w:ascii="方正楷体_GB2312" w:eastAsia="方正楷体_GB2312"/>
          <w:sz w:val="28"/>
          <w:szCs w:val="28"/>
        </w:rPr>
        <w:t xml:space="preserve">日期：      年   月   日       </w:t>
      </w:r>
      <w:r>
        <w:rPr>
          <w:rFonts w:hint="eastAsia" w:ascii="方正楷体_GB2312" w:eastAsia="方正楷体_GB2312"/>
          <w:sz w:val="28"/>
          <w:szCs w:val="28"/>
          <w:lang w:val="en-US" w:eastAsia="zh-CN"/>
        </w:rPr>
        <w:t xml:space="preserve">       </w:t>
      </w:r>
      <w:r>
        <w:rPr>
          <w:rFonts w:hint="eastAsia" w:ascii="方正楷体_GB2312" w:eastAsia="方正楷体_GB2312"/>
          <w:sz w:val="28"/>
          <w:szCs w:val="28"/>
        </w:rPr>
        <w:t xml:space="preserve">  </w:t>
      </w:r>
      <w:r>
        <w:rPr>
          <w:rFonts w:hint="eastAsia" w:ascii="方正楷体_GB2312" w:eastAsia="方正楷体_GB2312"/>
          <w:sz w:val="28"/>
          <w:szCs w:val="28"/>
          <w:lang w:val="en-US" w:eastAsia="zh-CN"/>
        </w:rPr>
        <w:t xml:space="preserve">  </w:t>
      </w:r>
      <w:r>
        <w:rPr>
          <w:rFonts w:hint="eastAsia" w:ascii="方正楷体_GB2312" w:eastAsia="方正楷体_GB2312"/>
          <w:sz w:val="28"/>
          <w:szCs w:val="28"/>
        </w:rPr>
        <w:t xml:space="preserve">    编  号：</w:t>
      </w:r>
    </w:p>
    <w:tbl>
      <w:tblPr>
        <w:tblStyle w:val="1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1649"/>
        <w:gridCol w:w="837"/>
        <w:gridCol w:w="718"/>
        <w:gridCol w:w="1632"/>
        <w:gridCol w:w="1834"/>
      </w:tblGrid>
      <w:tr w14:paraId="4C45F5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8DB0ABF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预约人姓名</w:t>
            </w:r>
          </w:p>
        </w:tc>
        <w:tc>
          <w:tcPr>
            <w:tcW w:w="16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DB37FFE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B3F99ED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D58110C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425CB7B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部门</w:t>
            </w:r>
          </w:p>
        </w:tc>
        <w:tc>
          <w:tcPr>
            <w:tcW w:w="18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82AD7EF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0690A6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ACBEA3B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预约人身份</w:t>
            </w:r>
          </w:p>
        </w:tc>
        <w:tc>
          <w:tcPr>
            <w:tcW w:w="320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383F116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 w:firstLine="220" w:firstLineChars="1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□教职工        □学生</w:t>
            </w:r>
          </w:p>
          <w:p w14:paraId="6C6B6999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 w:firstLine="220" w:firstLineChars="1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□离退休人员    □其他</w:t>
            </w:r>
          </w:p>
        </w:tc>
        <w:tc>
          <w:tcPr>
            <w:tcW w:w="16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760AE1F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工号/学号</w:t>
            </w:r>
          </w:p>
        </w:tc>
        <w:tc>
          <w:tcPr>
            <w:tcW w:w="18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FF84EAD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4CD7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7133A14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预约时间</w:t>
            </w:r>
          </w:p>
        </w:tc>
        <w:tc>
          <w:tcPr>
            <w:tcW w:w="320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A133A89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886EDF2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来访人数</w:t>
            </w:r>
          </w:p>
        </w:tc>
        <w:tc>
          <w:tcPr>
            <w:tcW w:w="18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77DE274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BB95F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64F7F33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320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6BC7127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20974C8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18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BF24F64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AAD36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7" w:hRule="atLeast"/>
        </w:trPr>
        <w:tc>
          <w:tcPr>
            <w:tcW w:w="8296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9F6749">
            <w:pPr>
              <w:keepNext w:val="0"/>
              <w:keepLines w:val="0"/>
              <w:suppressLineNumbers w:val="0"/>
              <w:spacing w:before="0" w:beforeAutospacing="0" w:afterAutospacing="0" w:line="360" w:lineRule="exact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预约访谈事项（如有书面材料可作为附件）：</w:t>
            </w:r>
          </w:p>
        </w:tc>
      </w:tr>
    </w:tbl>
    <w:p w14:paraId="3C3047B1">
      <w:pPr>
        <w:spacing w:line="360" w:lineRule="exact"/>
        <w:rPr>
          <w:rFonts w:hint="eastAsia"/>
          <w:lang w:val="en-US" w:eastAsia="zh-CN"/>
        </w:rPr>
      </w:pPr>
      <w:r>
        <w:rPr>
          <w:rFonts w:hint="eastAsia" w:ascii="方正仿宋_GB2312" w:eastAsia="方正仿宋_GB2312"/>
          <w:sz w:val="24"/>
          <w:szCs w:val="24"/>
        </w:rPr>
        <w:t>此表请提前</w:t>
      </w:r>
      <w:r>
        <w:rPr>
          <w:rFonts w:hint="eastAsia" w:ascii="方正仿宋_GB2312" w:eastAsia="方正仿宋_GB2312"/>
          <w:sz w:val="24"/>
          <w:szCs w:val="24"/>
          <w:lang w:val="en-US" w:eastAsia="zh-CN"/>
        </w:rPr>
        <w:t>1</w:t>
      </w:r>
      <w:r>
        <w:rPr>
          <w:rFonts w:hint="eastAsia" w:ascii="方正仿宋_GB2312" w:eastAsia="方正仿宋_GB2312"/>
          <w:sz w:val="24"/>
          <w:szCs w:val="24"/>
        </w:rPr>
        <w:t>个工作日连同相关书面材料交至学校办公室</w:t>
      </w:r>
      <w:r>
        <w:rPr>
          <w:rFonts w:hint="eastAsia" w:ascii="方正仿宋_GB2312" w:eastAsia="方正仿宋_GB2312"/>
          <w:sz w:val="24"/>
          <w:szCs w:val="24"/>
          <w:lang w:val="en-US" w:eastAsia="zh-CN"/>
        </w:rPr>
        <w:t>法务</w:t>
      </w:r>
      <w:r>
        <w:rPr>
          <w:rFonts w:hint="eastAsia" w:ascii="方正仿宋_GB2312" w:eastAsia="方正仿宋_GB2312"/>
          <w:sz w:val="24"/>
          <w:szCs w:val="24"/>
        </w:rPr>
        <w:t>科（</w:t>
      </w:r>
      <w:r>
        <w:rPr>
          <w:rFonts w:hint="eastAsia" w:ascii="方正仿宋_GB2312" w:eastAsia="方正仿宋_GB2312"/>
          <w:sz w:val="24"/>
          <w:szCs w:val="24"/>
          <w:lang w:val="en-US" w:eastAsia="zh-CN"/>
        </w:rPr>
        <w:t>行政办公</w:t>
      </w:r>
      <w:r>
        <w:rPr>
          <w:rFonts w:hint="eastAsia" w:ascii="方正仿宋_GB2312" w:eastAsia="方正仿宋_GB2312"/>
          <w:sz w:val="24"/>
          <w:szCs w:val="24"/>
        </w:rPr>
        <w:t>5层5</w:t>
      </w:r>
      <w:r>
        <w:rPr>
          <w:rFonts w:hint="eastAsia" w:ascii="方正仿宋_GB2312" w:eastAsia="方正仿宋_GB2312"/>
          <w:sz w:val="24"/>
          <w:szCs w:val="24"/>
          <w:lang w:val="en-US" w:eastAsia="zh-CN"/>
        </w:rPr>
        <w:t>10</w:t>
      </w:r>
      <w:r>
        <w:rPr>
          <w:rFonts w:hint="eastAsia" w:ascii="方正仿宋_GB2312" w:eastAsia="方正仿宋_GB2312"/>
          <w:sz w:val="24"/>
          <w:szCs w:val="24"/>
        </w:rPr>
        <w:t>办公室）</w:t>
      </w:r>
    </w:p>
    <w:p w14:paraId="493CEA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76" w:lineRule="exact"/>
        <w:textAlignment w:val="auto"/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72F12B9A-EDB4-4779-B03D-BA6D8D60F32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7D049F0-6B1E-4AAD-A07B-E20F66C1ACA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53DF72F0-B3E4-4870-9101-528C0B4A7F4F}"/>
  </w:font>
  <w:font w:name="思源黑体 CN Bold">
    <w:altName w:val="微软雅黑"/>
    <w:panose1 w:val="00000000000000000000"/>
    <w:charset w:val="86"/>
    <w:family w:val="auto"/>
    <w:pitch w:val="default"/>
    <w:sig w:usb0="00000000" w:usb1="00000000" w:usb2="00000016" w:usb3="00000000" w:csb0="60060107" w:csb1="00000000"/>
    <w:embedRegular r:id="rId4" w:fontKey="{C7D5DCD3-BDB1-4830-AEA3-F4711B94F894}"/>
  </w:font>
  <w:font w:name="KSOF826698E8">
    <w:panose1 w:val="020B0503020204020204"/>
    <w:charset w:val="86"/>
    <w:family w:val="auto"/>
    <w:pitch w:val="default"/>
    <w:sig w:usb0="00000001" w:usb1="00000000" w:usb2="00000000" w:usb3="00000000" w:csb0="0006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62808D4-B2CE-4A94-BC41-FD66ACA74E7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1A4152DF-6204-4242-A037-BB90B4FF4050}"/>
  </w:font>
  <w:font w:name="方正大黑体_GBK">
    <w:panose1 w:val="02010600010101010101"/>
    <w:charset w:val="86"/>
    <w:family w:val="auto"/>
    <w:pitch w:val="default"/>
    <w:sig w:usb0="00000001" w:usb1="080E0000" w:usb2="00000000" w:usb3="00000000" w:csb0="40040001" w:csb1="C0D6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CE825">
    <w:pPr>
      <w:pStyle w:val="12"/>
      <w:jc w:val="right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EE5740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EE5740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 w:cs="微软雅黑"/>
        <w:color w:val="14306F"/>
      </w:rPr>
      <w:t>点 石 成 金   融 通 天 下</w:t>
    </w:r>
  </w:p>
  <w:p w14:paraId="2DD2AB7C">
    <w:pPr>
      <w:pStyle w:val="1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18776">
    <w:pPr>
      <w:pStyle w:val="12"/>
      <w:jc w:val="both"/>
      <w:rPr>
        <w:rFonts w:hint="eastAsia" w:eastAsia="微软雅黑"/>
        <w:color w:val="14306F"/>
      </w:rPr>
    </w:pPr>
    <w:bookmarkStart w:id="0" w:name="OLE_LINK1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29845</wp:posOffset>
              </wp:positionH>
              <wp:positionV relativeFrom="paragraph">
                <wp:posOffset>531495</wp:posOffset>
              </wp:positionV>
              <wp:extent cx="5292725" cy="5715"/>
              <wp:effectExtent l="0" t="0" r="0" b="0"/>
              <wp:wrapNone/>
              <wp:docPr id="12" name="直接连接符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3035" y="833755"/>
                        <a:ext cx="5292725" cy="5715"/>
                      </a:xfrm>
                      <a:prstGeom prst="line">
                        <a:avLst/>
                      </a:prstGeom>
                      <a:ln w="19050">
                        <a:solidFill>
                          <a:srgbClr val="D7A86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2.35pt;margin-top:41.85pt;height:0.45pt;width:416.75pt;z-index:251659264;mso-width-relative:page;mso-height-relative:page;" filled="f" stroked="t" coordsize="21600,21600" o:gfxdata="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6ONdn1gAAAAcBAAAPAAAAAAAAAAEAIAAAACIAAABkcnMvZG93bnJldi54bWxQ&#10;SwECFAAUAAAACACHTuJA+aRY5vkBAADBAwAADgAAAAAAAAABACAAAAAlAQAAZHJzL2Uyb0RvYy54&#10;bWxQSwUGAAAAAAYABgBZAQAAkAUAAAAA&#10;">
              <v:fill on="f" focussize="0,0"/>
              <v:stroke weight="1.5pt" color="#D7A861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/>
      </w:rPr>
      <w:drawing>
        <wp:inline distT="0" distB="0" distL="114300" distR="114300">
          <wp:extent cx="2478405" cy="467995"/>
          <wp:effectExtent l="0" t="0" r="17145" b="7620"/>
          <wp:docPr id="3" name="图片 3" descr="资源 46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资源 466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8405" cy="46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</w:t>
    </w:r>
    <w:r>
      <w:rPr>
        <w:rFonts w:hint="eastAsia" w:ascii="思源黑体 CN Bold" w:hAnsi="思源黑体 CN Bold" w:eastAsia="思源黑体 CN Bold" w:cs="思源黑体 CN Bold"/>
        <w:color w:val="D7A861"/>
      </w:rPr>
      <w:t xml:space="preserve">   点 石 成 金   融 通 天 下</w:t>
    </w:r>
  </w:p>
  <w:bookmarkEnd w:id="0"/>
  <w:p w14:paraId="3A7695A8">
    <w:pPr>
      <w:pStyle w:val="1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2EE"/>
    <w:rsid w:val="00056F16"/>
    <w:rsid w:val="000A0518"/>
    <w:rsid w:val="001E5FF0"/>
    <w:rsid w:val="001F24D7"/>
    <w:rsid w:val="002D02C1"/>
    <w:rsid w:val="00436BF4"/>
    <w:rsid w:val="004C2D1C"/>
    <w:rsid w:val="005652EE"/>
    <w:rsid w:val="005764CC"/>
    <w:rsid w:val="005A637F"/>
    <w:rsid w:val="006061D3"/>
    <w:rsid w:val="008250DB"/>
    <w:rsid w:val="00B1104F"/>
    <w:rsid w:val="00D54744"/>
    <w:rsid w:val="00DB7B3B"/>
    <w:rsid w:val="00E460AF"/>
    <w:rsid w:val="00ED5F5C"/>
    <w:rsid w:val="00FA50FB"/>
    <w:rsid w:val="02792AAD"/>
    <w:rsid w:val="03103BAE"/>
    <w:rsid w:val="031C2553"/>
    <w:rsid w:val="034C5FA0"/>
    <w:rsid w:val="03B032F3"/>
    <w:rsid w:val="041D2A27"/>
    <w:rsid w:val="070457D8"/>
    <w:rsid w:val="073E518E"/>
    <w:rsid w:val="07B7041E"/>
    <w:rsid w:val="07D478A0"/>
    <w:rsid w:val="07EF46DA"/>
    <w:rsid w:val="09E244F6"/>
    <w:rsid w:val="0A2A7C4B"/>
    <w:rsid w:val="0BE87FC0"/>
    <w:rsid w:val="0C886EAB"/>
    <w:rsid w:val="0CFD33F5"/>
    <w:rsid w:val="0D5D20E6"/>
    <w:rsid w:val="0E243A05"/>
    <w:rsid w:val="0EC44FD6"/>
    <w:rsid w:val="101E3DAE"/>
    <w:rsid w:val="10991687"/>
    <w:rsid w:val="10EA3C90"/>
    <w:rsid w:val="12CA5B28"/>
    <w:rsid w:val="132711CC"/>
    <w:rsid w:val="139D148E"/>
    <w:rsid w:val="13C54541"/>
    <w:rsid w:val="157276A5"/>
    <w:rsid w:val="182B5958"/>
    <w:rsid w:val="1B8D1DE8"/>
    <w:rsid w:val="1D147928"/>
    <w:rsid w:val="1EC84CAE"/>
    <w:rsid w:val="1F884DA0"/>
    <w:rsid w:val="21222FD3"/>
    <w:rsid w:val="215329E9"/>
    <w:rsid w:val="21E87AF3"/>
    <w:rsid w:val="24863878"/>
    <w:rsid w:val="24B82D90"/>
    <w:rsid w:val="2729330D"/>
    <w:rsid w:val="274517C9"/>
    <w:rsid w:val="284F6DA3"/>
    <w:rsid w:val="288307FB"/>
    <w:rsid w:val="28DB5305"/>
    <w:rsid w:val="29B50E88"/>
    <w:rsid w:val="29FD0646"/>
    <w:rsid w:val="2A64465C"/>
    <w:rsid w:val="2A701253"/>
    <w:rsid w:val="2B653518"/>
    <w:rsid w:val="2BD001FB"/>
    <w:rsid w:val="2C3562B0"/>
    <w:rsid w:val="2C8814FC"/>
    <w:rsid w:val="2D682E62"/>
    <w:rsid w:val="2DF87595"/>
    <w:rsid w:val="2E443CAB"/>
    <w:rsid w:val="2E9A689E"/>
    <w:rsid w:val="2F3B1E2F"/>
    <w:rsid w:val="30DC4F4C"/>
    <w:rsid w:val="322E7A29"/>
    <w:rsid w:val="365B2DB7"/>
    <w:rsid w:val="37166CDE"/>
    <w:rsid w:val="37503F9E"/>
    <w:rsid w:val="379A16BD"/>
    <w:rsid w:val="39027EFE"/>
    <w:rsid w:val="39D40C0C"/>
    <w:rsid w:val="3BFC46F4"/>
    <w:rsid w:val="3D852FC6"/>
    <w:rsid w:val="3E5F33BD"/>
    <w:rsid w:val="3E970704"/>
    <w:rsid w:val="3F400D9C"/>
    <w:rsid w:val="3F6820A1"/>
    <w:rsid w:val="3FBE154C"/>
    <w:rsid w:val="408847A8"/>
    <w:rsid w:val="40A9471F"/>
    <w:rsid w:val="40BE641C"/>
    <w:rsid w:val="41D1346C"/>
    <w:rsid w:val="41E40104"/>
    <w:rsid w:val="42AB6E74"/>
    <w:rsid w:val="44D206E8"/>
    <w:rsid w:val="45682DFA"/>
    <w:rsid w:val="45E05087"/>
    <w:rsid w:val="460E39A2"/>
    <w:rsid w:val="46881883"/>
    <w:rsid w:val="46AF79F9"/>
    <w:rsid w:val="4705784A"/>
    <w:rsid w:val="47150D60"/>
    <w:rsid w:val="477A6E15"/>
    <w:rsid w:val="479B74B7"/>
    <w:rsid w:val="482079BC"/>
    <w:rsid w:val="4A595408"/>
    <w:rsid w:val="4A875AD1"/>
    <w:rsid w:val="4B216D41"/>
    <w:rsid w:val="4B803312"/>
    <w:rsid w:val="4BC4555C"/>
    <w:rsid w:val="4BDE5BC4"/>
    <w:rsid w:val="4C13787D"/>
    <w:rsid w:val="4C9277AD"/>
    <w:rsid w:val="4D0A1D1E"/>
    <w:rsid w:val="4D245859"/>
    <w:rsid w:val="4E2B2518"/>
    <w:rsid w:val="4ED4505D"/>
    <w:rsid w:val="505C53FF"/>
    <w:rsid w:val="506A3ECB"/>
    <w:rsid w:val="53215127"/>
    <w:rsid w:val="534053B7"/>
    <w:rsid w:val="539915E9"/>
    <w:rsid w:val="539A4AC7"/>
    <w:rsid w:val="54B41BB8"/>
    <w:rsid w:val="54F71AA5"/>
    <w:rsid w:val="552C79A0"/>
    <w:rsid w:val="567333AD"/>
    <w:rsid w:val="56903F5F"/>
    <w:rsid w:val="5963595B"/>
    <w:rsid w:val="5A7871E4"/>
    <w:rsid w:val="5AED703B"/>
    <w:rsid w:val="5CA2679A"/>
    <w:rsid w:val="5CC47458"/>
    <w:rsid w:val="5D3C1942"/>
    <w:rsid w:val="5EB6477F"/>
    <w:rsid w:val="5FBA3C84"/>
    <w:rsid w:val="600E1C3F"/>
    <w:rsid w:val="604B0A34"/>
    <w:rsid w:val="60545FFD"/>
    <w:rsid w:val="607D5554"/>
    <w:rsid w:val="607E588E"/>
    <w:rsid w:val="62797F9D"/>
    <w:rsid w:val="6280132C"/>
    <w:rsid w:val="631A1780"/>
    <w:rsid w:val="65872957"/>
    <w:rsid w:val="65B01F28"/>
    <w:rsid w:val="660D1128"/>
    <w:rsid w:val="66976392"/>
    <w:rsid w:val="68014CBD"/>
    <w:rsid w:val="686C3925"/>
    <w:rsid w:val="68F24605"/>
    <w:rsid w:val="69F97B76"/>
    <w:rsid w:val="6A2B6021"/>
    <w:rsid w:val="6A397E74"/>
    <w:rsid w:val="6B187B0C"/>
    <w:rsid w:val="6B671111"/>
    <w:rsid w:val="6BCF1867"/>
    <w:rsid w:val="6C7041BF"/>
    <w:rsid w:val="6DAF0D17"/>
    <w:rsid w:val="6DF942FB"/>
    <w:rsid w:val="6E4E761C"/>
    <w:rsid w:val="6F255735"/>
    <w:rsid w:val="70B07280"/>
    <w:rsid w:val="715F46F3"/>
    <w:rsid w:val="71CA25C3"/>
    <w:rsid w:val="73463ECB"/>
    <w:rsid w:val="740B06A5"/>
    <w:rsid w:val="74DD37CB"/>
    <w:rsid w:val="75C612F4"/>
    <w:rsid w:val="76A74C81"/>
    <w:rsid w:val="777C4360"/>
    <w:rsid w:val="78BD69DE"/>
    <w:rsid w:val="78FC3A93"/>
    <w:rsid w:val="7B2A5E81"/>
    <w:rsid w:val="7C620503"/>
    <w:rsid w:val="7C974DC8"/>
    <w:rsid w:val="7D3134F6"/>
    <w:rsid w:val="7D715FE9"/>
    <w:rsid w:val="7E2C3CBE"/>
    <w:rsid w:val="7FE7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semiHidden/>
    <w:qFormat/>
    <w:uiPriority w:val="0"/>
    <w:rPr>
      <w:rFonts w:ascii="华文仿宋" w:hAnsi="华文仿宋" w:eastAsia="华文仿宋" w:cs="华文仿宋"/>
      <w:sz w:val="31"/>
      <w:szCs w:val="31"/>
      <w:lang w:val="en-US" w:eastAsia="en-US" w:bidi="ar-SA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table" w:customStyle="1" w:styleId="40">
    <w:name w:val="网格表 1 浅色1"/>
    <w:basedOn w:val="16"/>
    <w:qFormat/>
    <w:uiPriority w:val="0"/>
    <w:rPr>
      <w:rFonts w:ascii="Times New Roman" w:hAnsi="Times New Roman" w:eastAsia="Times New Roman" w:cs="Times New Roman"/>
    </w:rPr>
    <w:tblPr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</w:tblPr>
    <w:tblStylePr w:type="firstRow">
      <w:rPr>
        <w:rFonts w:hint="default" w:ascii="Times New Roman" w:hAnsi="Times New Roman" w:cs="Times New Roman"/>
        <w:b/>
        <w:bCs/>
      </w:rPr>
      <w:tcPr>
        <w:tcBorders>
          <w:top w:val="nil"/>
          <w:left w:val="nil"/>
          <w:bottom w:val="single" w:color="666666" w:sz="12" w:space="0"/>
          <w:right w:val="nil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double" w:color="666666" w:sz="2" w:space="0"/>
          <w:left w:val="nil"/>
          <w:bottom w:val="nil"/>
          <w:right w:val="nil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</w:tblStylePr>
    <w:tblStylePr w:type="lastCol">
      <w:rPr>
        <w:rFonts w:hint="default" w:ascii="Times New Roman" w:hAnsi="Times New Roman" w:cs="Times New Roman"/>
        <w:b/>
        <w:bCs/>
      </w:rPr>
    </w:tblStylePr>
  </w:style>
  <w:style w:type="table" w:customStyle="1" w:styleId="4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821</Words>
  <Characters>891</Characters>
  <Lines>55</Lines>
  <Paragraphs>62</Paragraphs>
  <TotalTime>0</TotalTime>
  <ScaleCrop>false</ScaleCrop>
  <LinksUpToDate>false</LinksUpToDate>
  <CharactersWithSpaces>953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2025-11-03T07:32:00Z</dcterms:created>
  <dc:creator>8615133123666</dc:creator>
  <cp:lastModifiedBy>366*</cp:lastModifiedBy>
  <dcterms:modified xsi:type="dcterms:W3CDTF">2026-09-18T08:03:22Z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eyJoZGlkIjoiZWE4ZDU0Zjg5ZDMzMzk0YzEzNDRhNjEzODhkODI0NDEiLCJ1c2VySWQiOiIyMDQyMjUwMTYifQ==</vt:lpwstr>
  </property>
  <property fmtid="{D5CDD505-2E9C-101B-9397-08002B2CF9AE}" pid="3" name="KSOProductBuildVer">
    <vt:lpwstr>2052-12.1.0.26375</vt:lpwstr>
  </property>
  <property fmtid="{D5CDD505-2E9C-101B-9397-08002B2CF9AE}" pid="4" name="ICV">
    <vt:lpwstr>2CA73764C7924BBBBBFAAD91516B7AFE_13</vt:lpwstr>
  </property>
</Properties>
</file>